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53" w:rsidRPr="00960E53" w:rsidRDefault="00960E53" w:rsidP="00960E53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color w:val="393939"/>
          <w:kern w:val="36"/>
          <w:sz w:val="39"/>
          <w:szCs w:val="39"/>
          <w:lang w:eastAsia="ru-RU"/>
        </w:rPr>
      </w:pPr>
      <w:r w:rsidRPr="00960E53">
        <w:rPr>
          <w:rFonts w:ascii="Arial" w:eastAsia="Times New Roman" w:hAnsi="Arial" w:cs="Arial"/>
          <w:color w:val="393939"/>
          <w:kern w:val="36"/>
          <w:sz w:val="39"/>
          <w:szCs w:val="39"/>
          <w:lang w:eastAsia="ru-RU"/>
        </w:rPr>
        <w:t xml:space="preserve">Анкета оценки качества оказания услуг </w:t>
      </w:r>
      <w:r>
        <w:rPr>
          <w:rFonts w:ascii="Arial" w:eastAsia="Times New Roman" w:hAnsi="Arial" w:cs="Arial"/>
          <w:color w:val="393939"/>
          <w:kern w:val="36"/>
          <w:sz w:val="39"/>
          <w:szCs w:val="39"/>
          <w:lang w:eastAsia="ru-RU"/>
        </w:rPr>
        <w:t xml:space="preserve">в сфере образования и </w:t>
      </w:r>
      <w:r w:rsidRPr="00960E53">
        <w:rPr>
          <w:rFonts w:ascii="Arial" w:eastAsia="Times New Roman" w:hAnsi="Arial" w:cs="Arial"/>
          <w:color w:val="393939"/>
          <w:kern w:val="36"/>
          <w:sz w:val="39"/>
          <w:szCs w:val="39"/>
          <w:lang w:eastAsia="ru-RU"/>
        </w:rPr>
        <w:t>культуры</w:t>
      </w:r>
    </w:p>
    <w:p w:rsidR="00960E53" w:rsidRPr="00960E53" w:rsidRDefault="00960E53" w:rsidP="00960E53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Название учреждения: </w:t>
      </w:r>
      <w:r>
        <w:rPr>
          <w:rFonts w:ascii="Tahoma" w:eastAsia="Times New Roman" w:hAnsi="Tahoma" w:cs="Tahoma"/>
          <w:b/>
          <w:bCs/>
          <w:color w:val="414141"/>
          <w:sz w:val="18"/>
          <w:szCs w:val="18"/>
          <w:lang w:eastAsia="ru-RU"/>
        </w:rPr>
        <w:t>Муниципальная бюджетная организация дополнительного образования «</w:t>
      </w:r>
      <w:proofErr w:type="spellStart"/>
      <w:r>
        <w:rPr>
          <w:rFonts w:ascii="Tahoma" w:eastAsia="Times New Roman" w:hAnsi="Tahoma" w:cs="Tahoma"/>
          <w:b/>
          <w:bCs/>
          <w:color w:val="414141"/>
          <w:sz w:val="18"/>
          <w:szCs w:val="18"/>
          <w:lang w:eastAsia="ru-RU"/>
        </w:rPr>
        <w:t>Буинская</w:t>
      </w:r>
      <w:proofErr w:type="spellEnd"/>
      <w:r>
        <w:rPr>
          <w:rFonts w:ascii="Tahoma" w:eastAsia="Times New Roman" w:hAnsi="Tahoma" w:cs="Tahoma"/>
          <w:b/>
          <w:bCs/>
          <w:color w:val="414141"/>
          <w:sz w:val="18"/>
          <w:szCs w:val="18"/>
          <w:lang w:eastAsia="ru-RU"/>
        </w:rPr>
        <w:t xml:space="preserve"> детская школа искусств №1»</w:t>
      </w:r>
    </w:p>
    <w:p w:rsidR="00960E53" w:rsidRPr="00960E53" w:rsidRDefault="00960E53" w:rsidP="00960E53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Когда вам была предоставлена услуга? Дата: </w: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49.4pt;height:18.4pt" o:ole="">
            <v:imagedata r:id="rId6" o:title=""/>
          </v:shape>
          <w:control r:id="rId7" w:name="DefaultOcxName" w:shapeid="_x0000_i1075"/>
        </w:object>
      </w:r>
    </w:p>
    <w:p w:rsidR="00960E53" w:rsidRPr="00960E53" w:rsidRDefault="00960E53" w:rsidP="00960E53">
      <w:pPr>
        <w:shd w:val="clear" w:color="auto" w:fill="FFFFFF"/>
        <w:spacing w:after="225" w:line="240" w:lineRule="auto"/>
        <w:jc w:val="center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b/>
          <w:bCs/>
          <w:color w:val="414141"/>
          <w:sz w:val="18"/>
          <w:szCs w:val="18"/>
          <w:lang w:eastAsia="ru-RU"/>
        </w:rPr>
        <w:t>Уважаемый посетитель!</w:t>
      </w:r>
    </w:p>
    <w:p w:rsidR="00960E53" w:rsidRPr="00960E53" w:rsidRDefault="00960E53" w:rsidP="00960E53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i/>
          <w:iCs/>
          <w:color w:val="414141"/>
          <w:sz w:val="18"/>
          <w:szCs w:val="18"/>
          <w:lang w:eastAsia="ru-RU"/>
        </w:rPr>
        <w:t>Просим Вас внимательно ознакомиться с анкетой и ответить на поставленные вопросы. В каждом вопросе можно выбрать </w:t>
      </w:r>
      <w:r w:rsidRPr="00960E53">
        <w:rPr>
          <w:rFonts w:ascii="Tahoma" w:eastAsia="Times New Roman" w:hAnsi="Tahoma" w:cs="Tahoma"/>
          <w:b/>
          <w:bCs/>
          <w:i/>
          <w:iCs/>
          <w:color w:val="414141"/>
          <w:sz w:val="18"/>
          <w:szCs w:val="18"/>
          <w:u w:val="single"/>
          <w:lang w:eastAsia="ru-RU"/>
        </w:rPr>
        <w:t>только один</w:t>
      </w:r>
      <w:r w:rsidRPr="00960E53">
        <w:rPr>
          <w:rFonts w:ascii="Tahoma" w:eastAsia="Times New Roman" w:hAnsi="Tahoma" w:cs="Tahoma"/>
          <w:i/>
          <w:iCs/>
          <w:color w:val="414141"/>
          <w:sz w:val="18"/>
          <w:szCs w:val="18"/>
          <w:lang w:eastAsia="ru-RU"/>
        </w:rPr>
        <w:t> вариант ответа или </w:t>
      </w:r>
      <w:r w:rsidRPr="00960E53">
        <w:rPr>
          <w:rFonts w:ascii="Tahoma" w:eastAsia="Times New Roman" w:hAnsi="Tahoma" w:cs="Tahoma"/>
          <w:b/>
          <w:bCs/>
          <w:i/>
          <w:iCs/>
          <w:color w:val="414141"/>
          <w:sz w:val="18"/>
          <w:szCs w:val="18"/>
          <w:u w:val="single"/>
          <w:lang w:eastAsia="ru-RU"/>
        </w:rPr>
        <w:t>пропустить вопрос</w:t>
      </w:r>
    </w:p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outlineLvl w:val="3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 xml:space="preserve">Как Вы оцениваете доступность и актуальность информации о деятельности </w:t>
      </w:r>
      <w:r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МБО ДО «БДШИ №1»</w:t>
      </w: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, размещенной на территории организации (информационные стенды, афиши, объявления и т.п.)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6342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все устраивает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все хорошо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есть незначительные недостатки в своевременности размещения информации и качестве ее представления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Плохо, много недостатков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Неудовлетворительно, совершенно невозможно узнать информацию о работе организации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before="330" w:after="180" w:line="240" w:lineRule="auto"/>
        <w:ind w:left="0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Насколько комфортно Вам было в организации?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6342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в учреждении очень комфортно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( 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все хорошо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есть отдельные недостатки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Плохо, много недостатков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Неудовлетворительно, в учреждении очень не комфортно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before="330" w:after="180" w:line="240" w:lineRule="auto"/>
        <w:ind w:left="0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lastRenderedPageBreak/>
        <w:t>Как Вы оцениваете разнообразие и уровень оказания дополнительных услуг организацией культуры (</w:t>
      </w:r>
      <w:r w:rsidR="006D79F6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 xml:space="preserve">группа </w:t>
      </w:r>
      <w:proofErr w:type="gramStart"/>
      <w:r w:rsidR="006D79F6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О-Э</w:t>
      </w:r>
      <w:proofErr w:type="gramEnd"/>
      <w:r w:rsidR="006D79F6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, вокал, рисунок, танец</w:t>
      </w: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.)?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6342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все хорошо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услуги разнообразны и доступны по цене и ассортименту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есть незначительные недостатки в ценовой доступности и перечне услуг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Плохо, перечень услуг весьма ограничен, и они недоступны по цене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6D79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6D79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Неудовлетворительно, дополнительных услуг учреждение не оказывает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before="330" w:after="180" w:line="240" w:lineRule="auto"/>
        <w:ind w:left="0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Насколько удобен для Вас график работы организации культуры?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6342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очень удобно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хорошо, удобно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есть незначительные недостатки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Плохо, много недостатков в расписании работы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Неудовлетворительно, очень неудобно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before="330" w:after="180" w:line="240" w:lineRule="auto"/>
        <w:ind w:left="0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Оцените, насколько соблюдается режим работы организации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6342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режим соблюдается полностью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все хорошо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допускаются отдельные нарушения в соблюдении графика работы организации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Плохо, много 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нарушений в соблюдении графика работы организации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Неудовлетворительно, организация работает не по утвержденному графику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before="330" w:after="180" w:line="240" w:lineRule="auto"/>
        <w:ind w:left="0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 xml:space="preserve">Оцените, насколько соблюдаются сроки предоставления услуги организацией культуры (соблюдение времени начала концерта или мероприятия, работы </w:t>
      </w:r>
      <w:r w:rsidR="006D79F6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преподавателей</w:t>
      </w: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)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6342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все устраивает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все хорошо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допускаются незначительные нарушения времени начала мероприятий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Плохо, много нарушений в соблюдении времени начала мероприятий, работы клубных формирований, приобретении билета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Неудовлетворительно, заявленные время начала мероприятий, работы клубных формирований вообще не соблюдаются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before="330" w:after="180" w:line="240" w:lineRule="auto"/>
        <w:ind w:left="0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Оцените доброжелательность и вежливость сотрудников организации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6319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все устраивает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хорошо, персонал в большинстве своем вежлив и доброжелателен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отдельные сотрудники допускают нарушения и бывают не сдержаны в отношении посетителей организации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Плохо, многие сотрудники организации 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проявляют несдержанность и недоброжелательность к посетителям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Неудовлетворительно, персонал организации груб и недоброжелателен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6D79F6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before="330" w:after="180" w:line="240" w:lineRule="auto"/>
        <w:ind w:left="0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Как Вы оцениваете в целом компетентность сотрудников организации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6342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сотрудники организации – высокие профессионалы своего дела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хорошо, большинство сотрудников являются хорошими специалистами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отдельные сотрудники плохо справляются со своей работой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Плохо, </w:t>
            </w:r>
            <w:proofErr w:type="gramStart"/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большинство сотрудников плохо справляется со</w:t>
            </w:r>
            <w:proofErr w:type="gramEnd"/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своей работой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Неудовлетворительно, в организации вообще отсутствуют те работники, которых можно назвать специалистами своего дела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before="330" w:after="180" w:line="240" w:lineRule="auto"/>
        <w:ind w:left="0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Насколько Вы в целом удовлетворены качест</w:t>
      </w:r>
      <w:r w:rsidR="00D702CD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 xml:space="preserve">вом оказания услуг </w:t>
      </w:r>
      <w:proofErr w:type="spellStart"/>
      <w:r w:rsidR="00D702CD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организацие</w:t>
      </w:r>
      <w:proofErr w:type="spellEnd"/>
      <w:r w:rsidR="00D702CD">
        <w:rPr>
          <w:rFonts w:ascii="Arial" w:eastAsia="Times New Roman" w:hAnsi="Arial" w:cs="Arial"/>
          <w:b/>
          <w:bCs/>
          <w:color w:val="393939"/>
          <w:sz w:val="27"/>
          <w:szCs w:val="27"/>
          <w:lang w:val="tt-RU" w:eastAsia="ru-RU"/>
        </w:rPr>
        <w:t>й МБО ДО “БДШИ №1”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3"/>
        <w:gridCol w:w="6297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все устраивает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D7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все хорошо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есть незначительные недостатки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Плохо, много недостатков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Неудовлетворительно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before="330" w:after="180" w:line="240" w:lineRule="auto"/>
        <w:ind w:left="0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lastRenderedPageBreak/>
        <w:t>Оцените, насколько организация оснащена необходимым материально-техническим обеспечением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6342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организация хорошо оснащена мебелью и необходимым оборудованием, в неплохом состоянии находятся помещения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часть мебели и оборудования устарели, отдельные помещения нуждаются в ремонте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в организации есть современная мебель и необходимое оборудование, выполнены ремонтные работы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Плохо, мебель, оборудование и помещения значительно устарели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Неудовлетворительно, здание и интерьеры содержатся в плачевном состоянии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before="330" w:after="180" w:line="240" w:lineRule="auto"/>
        <w:ind w:left="0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Насколько довольны Вы полнотой и качеством информации о деятельности организации культуры, размещенной на ее сайте в сети «Интернет»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6342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все устраивает: сайт организации информативен, интересен и постоянно обновляется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все хорошо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есть незначительные недостатки в своевременности размещения информац</w:t>
            </w:r>
            <w:proofErr w:type="gramStart"/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ии и ее</w:t>
            </w:r>
            <w:proofErr w:type="gramEnd"/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разнообразии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Плохо, на сайте организации </w:t>
            </w: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практически отсутствует информация о ее деятельности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Неудовлетворительно, совершенно невозможно найти информацию о работе организации на ее сайте в сети Интернет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p w:rsidR="00960E53" w:rsidRPr="00960E53" w:rsidRDefault="00960E53" w:rsidP="00960E53">
      <w:pPr>
        <w:numPr>
          <w:ilvl w:val="0"/>
          <w:numId w:val="1"/>
        </w:numPr>
        <w:shd w:val="clear" w:color="auto" w:fill="FFFFFF"/>
        <w:spacing w:before="330" w:after="180" w:line="240" w:lineRule="auto"/>
        <w:ind w:left="0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Оцените качество и содержание полиграфических материалов организации (буклеты, программки и т.д.)</w:t>
      </w: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6342"/>
      </w:tblGrid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Отлично, все устраивает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целом хорошо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Удовлетворительно, есть незначительные недостатки в оформлении полиграфических материалов и их содержании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Плохо, полиграфические материалы оформлены очень скромно и не интересны по содержанию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  <w:tr w:rsidR="00960E53" w:rsidRPr="00960E53" w:rsidTr="00960E53">
        <w:tc>
          <w:tcPr>
            <w:tcW w:w="1200" w:type="pct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Неудовлетворительно, полиграфические материалы отсутствуют  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60E53" w:rsidRPr="00960E53" w:rsidRDefault="00D702CD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960E53" w:rsidRPr="00960E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%)</w:t>
            </w:r>
          </w:p>
        </w:tc>
      </w:tr>
    </w:tbl>
    <w:bookmarkStart w:id="0" w:name="show_form"/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fldChar w:fldCharType="begin"/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instrText xml:space="preserve"> HYPERLINK "http://okt-poselenie.ru/socs/questionnaire/" </w:instrTex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fldChar w:fldCharType="separate"/>
      </w:r>
      <w:r w:rsidRPr="00960E53">
        <w:rPr>
          <w:rFonts w:ascii="Tahoma" w:eastAsia="Times New Roman" w:hAnsi="Tahoma" w:cs="Tahoma"/>
          <w:color w:val="60543F"/>
          <w:sz w:val="18"/>
          <w:szCs w:val="18"/>
          <w:u w:val="single"/>
          <w:lang w:eastAsia="ru-RU"/>
        </w:rPr>
        <w:t>К опросу</w: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fldChar w:fldCharType="end"/>
      </w:r>
      <w:bookmarkEnd w:id="0"/>
    </w:p>
    <w:p w:rsidR="00960E53" w:rsidRPr="00960E53" w:rsidRDefault="00960E53" w:rsidP="009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E53" w:rsidRPr="00960E53" w:rsidRDefault="00960E53" w:rsidP="009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E5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414141" stroked="f"/>
        </w:pict>
      </w:r>
    </w:p>
    <w:p w:rsidR="00960E53" w:rsidRPr="00960E53" w:rsidRDefault="00960E53" w:rsidP="00960E53">
      <w:pPr>
        <w:shd w:val="clear" w:color="auto" w:fill="FFFFFF"/>
        <w:spacing w:after="225" w:line="240" w:lineRule="auto"/>
        <w:jc w:val="center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b/>
          <w:bCs/>
          <w:color w:val="414141"/>
          <w:sz w:val="18"/>
          <w:szCs w:val="18"/>
          <w:lang w:eastAsia="ru-RU"/>
        </w:rPr>
        <w:t>Уважаемый посетитель!</w:t>
      </w:r>
      <w:r w:rsidRPr="00960E53">
        <w:rPr>
          <w:rFonts w:ascii="Tahoma" w:eastAsia="Times New Roman" w:hAnsi="Tahoma" w:cs="Tahoma"/>
          <w:b/>
          <w:bCs/>
          <w:color w:val="414141"/>
          <w:sz w:val="18"/>
          <w:szCs w:val="18"/>
          <w:lang w:eastAsia="ru-RU"/>
        </w:rPr>
        <w:br/>
        <w:t>Если Вы является инвалидом или родителем (законным представителем) ребенка-инвалида, то убедительно просим Вас ответить на следующие вопросы, если нет, то благодарим Вас за участие в анкетировании – оно окончено</w:t>
      </w:r>
    </w:p>
    <w:p w:rsidR="00960E53" w:rsidRPr="00960E53" w:rsidRDefault="00960E53" w:rsidP="009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E5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414141" stroked="f"/>
        </w:pict>
      </w:r>
    </w:p>
    <w:p w:rsidR="00960E53" w:rsidRPr="00960E53" w:rsidRDefault="00960E53" w:rsidP="00960E5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60E5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60E53" w:rsidRPr="00960E53" w:rsidRDefault="00960E53" w:rsidP="00960E53">
      <w:pPr>
        <w:shd w:val="clear" w:color="auto" w:fill="FFFFFF"/>
        <w:spacing w:before="330" w:after="180" w:line="240" w:lineRule="auto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Обеспечена ли перед входом в организацию культуры возможность высадки инвалида из транспортного средства и посадки в него, в том числе с использованием кресла-коляски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72" type="#_x0000_t75" style="width:20.1pt;height:18.4pt" o:ole="">
            <v:imagedata r:id="rId8" o:title=""/>
          </v:shape>
          <w:control r:id="rId9" w:name="DefaultOcxName1" w:shapeid="_x0000_i1072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Да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71" type="#_x0000_t75" style="width:20.1pt;height:18.4pt" o:ole="">
            <v:imagedata r:id="rId8" o:title=""/>
          </v:shape>
          <w:control r:id="rId10" w:name="DefaultOcxName2" w:shapeid="_x0000_i1071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Нет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</w:p>
    <w:p w:rsidR="00960E53" w:rsidRPr="00960E53" w:rsidRDefault="00960E53" w:rsidP="00960E53">
      <w:pPr>
        <w:shd w:val="clear" w:color="auto" w:fill="FFFFFF"/>
        <w:spacing w:before="330" w:after="180" w:line="240" w:lineRule="auto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lastRenderedPageBreak/>
        <w:t xml:space="preserve">Оснащена ли организация </w:t>
      </w:r>
      <w:r w:rsidR="00D702CD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МБО ДО «БДШИ №1»</w:t>
      </w: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 xml:space="preserve"> специальными устройствами для доступа инвалидов (кнопка вызова для инвалида на входной зоне, доступные туалетные комнаты, приспособленные перила, звуковые устройства для инвалидов по зрению и т.д.)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70" type="#_x0000_t75" style="width:20.1pt;height:18.4pt" o:ole="">
            <v:imagedata r:id="rId8" o:title=""/>
          </v:shape>
          <w:control r:id="rId11" w:name="DefaultOcxName3" w:shapeid="_x0000_i1070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Полностью оснащена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69" type="#_x0000_t75" style="width:20.1pt;height:18.4pt" o:ole="">
            <v:imagedata r:id="rId8" o:title=""/>
          </v:shape>
          <w:control r:id="rId12" w:name="DefaultOcxName4" w:shapeid="_x0000_i1069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Частично оснащена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68" type="#_x0000_t75" style="width:20.1pt;height:18.4pt" o:ole="">
            <v:imagedata r:id="rId8" o:title=""/>
          </v:shape>
          <w:control r:id="rId13" w:name="DefaultOcxName5" w:shapeid="_x0000_i1068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Совсем не оснащена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</w:p>
    <w:p w:rsidR="00960E53" w:rsidRPr="00960E53" w:rsidRDefault="00960E53" w:rsidP="00960E53">
      <w:pPr>
        <w:shd w:val="clear" w:color="auto" w:fill="FFFFFF"/>
        <w:spacing w:before="330" w:after="180" w:line="240" w:lineRule="auto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 xml:space="preserve">Есть ли в организации </w:t>
      </w:r>
      <w:r w:rsidR="00D702CD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МБО ДО «БДШИ №1»</w:t>
      </w:r>
      <w:r w:rsidR="00D702CD"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 xml:space="preserve"> </w:t>
      </w: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сопровождающий инвалидов персонал и обеспечена ли возможность самостоятельного передвижения инвалида по территории организации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67" type="#_x0000_t75" style="width:20.1pt;height:18.4pt" o:ole="">
            <v:imagedata r:id="rId8" o:title=""/>
          </v:shape>
          <w:control r:id="rId14" w:name="DefaultOcxName6" w:shapeid="_x0000_i1067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Сопровождающий персонал есть, и обеспечена возможность самостоятельного передвижения инвалида по территории организации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66" type="#_x0000_t75" style="width:20.1pt;height:18.4pt" o:ole="">
            <v:imagedata r:id="rId8" o:title=""/>
          </v:shape>
          <w:control r:id="rId15" w:name="DefaultOcxName7" w:shapeid="_x0000_i1066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В организации есть сопровождающий персонал, но самостоятельно передвигаться по ее территории инвалид не может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65" type="#_x0000_t75" style="width:20.1pt;height:18.4pt" o:ole="">
            <v:imagedata r:id="rId8" o:title=""/>
          </v:shape>
          <w:control r:id="rId16" w:name="DefaultOcxName8" w:shapeid="_x0000_i1065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 xml:space="preserve"> В организации </w:t>
      </w:r>
      <w:proofErr w:type="gramStart"/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нет сопровождающего персонала и отсутствует</w:t>
      </w:r>
      <w:proofErr w:type="gramEnd"/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 xml:space="preserve"> возможность самостоятельного передвижения инвалида по территории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</w:p>
    <w:p w:rsidR="00960E53" w:rsidRPr="00960E53" w:rsidRDefault="00960E53" w:rsidP="00960E53">
      <w:pPr>
        <w:shd w:val="clear" w:color="auto" w:fill="FFFFFF"/>
        <w:spacing w:before="330" w:after="180" w:line="240" w:lineRule="auto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Насколько доброжелателен, вежлив и компетентен был персонал организации с посетителями-инвалидами?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64" type="#_x0000_t75" style="width:20.1pt;height:18.4pt" o:ole="">
            <v:imagedata r:id="rId8" o:title=""/>
          </v:shape>
          <w:control r:id="rId17" w:name="DefaultOcxName9" w:shapeid="_x0000_i1064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Очень вежлив и компетентен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63" type="#_x0000_t75" style="width:20.1pt;height:18.4pt" o:ole="">
            <v:imagedata r:id="rId8" o:title=""/>
          </v:shape>
          <w:control r:id="rId18" w:name="DefaultOcxName10" w:shapeid="_x0000_i1063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Отдельные сотрудники проявляют недоброжелательность к посетителям-инвалидам и не учитывают специфику работы с такими посетителями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62" type="#_x0000_t75" style="width:20.1pt;height:18.4pt" o:ole="">
            <v:imagedata r:id="rId8" o:title=""/>
          </v:shape>
          <w:control r:id="rId19" w:name="DefaultOcxName11" w:shapeid="_x0000_i1062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Персонал груб и некомпетентен в работе с посетителями-инвалидами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</w:p>
    <w:p w:rsidR="00960E53" w:rsidRPr="00960E53" w:rsidRDefault="00960E53" w:rsidP="00960E53">
      <w:pPr>
        <w:shd w:val="clear" w:color="auto" w:fill="FFFFFF"/>
        <w:spacing w:before="330" w:after="180" w:line="240" w:lineRule="auto"/>
        <w:outlineLvl w:val="2"/>
        <w:rPr>
          <w:rFonts w:ascii="Arial" w:eastAsia="Times New Roman" w:hAnsi="Arial" w:cs="Arial"/>
          <w:color w:val="393939"/>
          <w:sz w:val="27"/>
          <w:szCs w:val="27"/>
          <w:lang w:eastAsia="ru-RU"/>
        </w:rPr>
      </w:pPr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 xml:space="preserve">Размещена ли на территории </w:t>
      </w:r>
      <w:r w:rsidR="00D702CD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МБО ДО «БДШИ №1»</w:t>
      </w:r>
      <w:r w:rsidR="00D702CD"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 xml:space="preserve"> </w:t>
      </w:r>
      <w:bookmarkStart w:id="1" w:name="_GoBack"/>
      <w:bookmarkEnd w:id="1"/>
      <w:r w:rsidRPr="00960E53">
        <w:rPr>
          <w:rFonts w:ascii="Arial" w:eastAsia="Times New Roman" w:hAnsi="Arial" w:cs="Arial"/>
          <w:b/>
          <w:bCs/>
          <w:color w:val="393939"/>
          <w:sz w:val="27"/>
          <w:szCs w:val="27"/>
          <w:lang w:eastAsia="ru-RU"/>
        </w:rPr>
        <w:t>информация, необходимая для беспрепятственного доступа инвалидов к зданию и услугами (дублирование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фоне)?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61" type="#_x0000_t75" style="width:20.1pt;height:18.4pt" o:ole="">
            <v:imagedata r:id="rId8" o:title=""/>
          </v:shape>
          <w:control r:id="rId20" w:name="DefaultOcxName12" w:shapeid="_x0000_i1061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Да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60" type="#_x0000_t75" style="width:20.1pt;height:18.4pt" o:ole="">
            <v:imagedata r:id="rId8" o:title=""/>
          </v:shape>
          <w:control r:id="rId21" w:name="DefaultOcxName13" w:shapeid="_x0000_i1060"/>
        </w:object>
      </w: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Нет</w:t>
      </w: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</w:p>
    <w:p w:rsidR="00960E53" w:rsidRPr="00960E53" w:rsidRDefault="00960E53" w:rsidP="00960E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960E53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object w:dxaOrig="990" w:dyaOrig="360">
          <v:shape id="_x0000_i1074" type="#_x0000_t75" style="width:58.6pt;height:22.6pt" o:ole="">
            <v:imagedata r:id="rId22" o:title=""/>
          </v:shape>
          <w:control r:id="rId23" w:name="DefaultOcxName14" w:shapeid="_x0000_i1074"/>
        </w:object>
      </w:r>
    </w:p>
    <w:p w:rsidR="00960E53" w:rsidRPr="00960E53" w:rsidRDefault="00960E53" w:rsidP="00960E5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60E5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60E53" w:rsidRPr="00960E53" w:rsidRDefault="00960E53">
      <w:pPr>
        <w:rPr>
          <w:rFonts w:ascii="Times New Roman" w:hAnsi="Times New Roman" w:cs="Times New Roman"/>
          <w:sz w:val="28"/>
          <w:szCs w:val="28"/>
        </w:rPr>
      </w:pPr>
    </w:p>
    <w:sectPr w:rsidR="00960E53" w:rsidRPr="00960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914B8"/>
    <w:multiLevelType w:val="multilevel"/>
    <w:tmpl w:val="F8C8C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1F"/>
    <w:rsid w:val="002B571F"/>
    <w:rsid w:val="00523B60"/>
    <w:rsid w:val="00593DD0"/>
    <w:rsid w:val="0062437D"/>
    <w:rsid w:val="006D79F6"/>
    <w:rsid w:val="00960E53"/>
    <w:rsid w:val="00D7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5800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7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3" Type="http://schemas.microsoft.com/office/2007/relationships/stylesWithEffects" Target="stylesWithEffects.xml"/><Relationship Id="rId21" Type="http://schemas.openxmlformats.org/officeDocument/2006/relationships/control" Target="activeX/activeX14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2021-07-09T08:06:00Z</dcterms:created>
  <dcterms:modified xsi:type="dcterms:W3CDTF">2021-07-09T08:06:00Z</dcterms:modified>
</cp:coreProperties>
</file>